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996" w:rsidRPr="001F7996" w:rsidRDefault="001F7996" w:rsidP="001F7996">
      <w:pPr>
        <w:spacing w:after="0" w:line="703" w:lineRule="atLeast"/>
        <w:outlineLvl w:val="1"/>
        <w:rPr>
          <w:rFonts w:ascii="Helvetica" w:eastAsia="Times New Roman" w:hAnsi="Helvetica" w:cs="Helvetica"/>
          <w:color w:val="2F2F2F"/>
          <w:kern w:val="36"/>
          <w:sz w:val="60"/>
          <w:szCs w:val="6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kern w:val="36"/>
          <w:sz w:val="60"/>
          <w:szCs w:val="60"/>
          <w:lang w:eastAsia="ru-RU"/>
        </w:rPr>
        <w:br/>
        <w:t>Дистанционное обучение в школе</w:t>
      </w:r>
    </w:p>
    <w:p w:rsidR="001F7996" w:rsidRPr="001F7996" w:rsidRDefault="001F7996" w:rsidP="001F7996">
      <w:pPr>
        <w:spacing w:after="0" w:line="469" w:lineRule="atLeast"/>
        <w:outlineLvl w:val="2"/>
        <w:rPr>
          <w:rFonts w:ascii="Helvetica" w:eastAsia="Times New Roman" w:hAnsi="Helvetica" w:cs="Helvetica"/>
          <w:color w:val="2F2F2F"/>
          <w:sz w:val="34"/>
          <w:szCs w:val="34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34"/>
          <w:szCs w:val="34"/>
          <w:lang w:eastAsia="ru-RU"/>
        </w:rPr>
        <w:t>Методические рекомендации</w:t>
      </w:r>
    </w:p>
    <w:p w:rsidR="001F7996" w:rsidRPr="001F7996" w:rsidRDefault="001F7996" w:rsidP="001F7996">
      <w:pPr>
        <w:spacing w:after="0" w:line="536" w:lineRule="atLeast"/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  <w:t xml:space="preserve">Дистанционная форма обучения, как и любой новый формат, это эксперимент, и требует гибкого подхода. Определите для себя, какое время уйдет на изменение учебного процесса, будьте готовы тестировать различные сценарии и инструменты. Важно не пытаться повторить </w:t>
      </w:r>
      <w:proofErr w:type="spellStart"/>
      <w:r w:rsidRPr="001F7996"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  <w:t>офлайн-обучение</w:t>
      </w:r>
      <w:proofErr w:type="spellEnd"/>
      <w:r w:rsidRPr="001F7996"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  <w:t>, а найти удобный вам и вашему классу подход к дистанционному формату.</w:t>
      </w:r>
    </w:p>
    <w:p w:rsidR="001F7996" w:rsidRPr="001F7996" w:rsidRDefault="001F7996" w:rsidP="001F7996">
      <w:pPr>
        <w:spacing w:after="0" w:line="502" w:lineRule="atLeast"/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ОСНОВНЫЕ РЕКОМЕНДАЦИИ:</w:t>
      </w:r>
    </w:p>
    <w:p w:rsidR="001F7996" w:rsidRPr="001F7996" w:rsidRDefault="001F7996" w:rsidP="001F7996">
      <w:pPr>
        <w:spacing w:before="100" w:beforeAutospacing="1" w:after="100" w:afterAutospacing="1" w:line="402" w:lineRule="atLeast"/>
        <w:rPr>
          <w:rFonts w:ascii="Helvetica" w:eastAsia="Times New Roman" w:hAnsi="Helvetica" w:cs="Helvetica"/>
          <w:color w:val="2F2F2F"/>
          <w:sz w:val="30"/>
          <w:szCs w:val="3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30"/>
          <w:szCs w:val="30"/>
          <w:lang w:eastAsia="ru-RU"/>
        </w:rPr>
        <w:t>1. Не пытайтесь сделать все и сразу. Спокойно обдумаете, какие из ваших целей реально достигнуть в период дистанционного обучения.</w:t>
      </w:r>
    </w:p>
    <w:p w:rsidR="001F7996" w:rsidRPr="001F7996" w:rsidRDefault="001F7996" w:rsidP="001F7996">
      <w:pPr>
        <w:spacing w:before="100" w:beforeAutospacing="1" w:after="100" w:afterAutospacing="1" w:line="402" w:lineRule="atLeast"/>
        <w:rPr>
          <w:rFonts w:ascii="Helvetica" w:eastAsia="Times New Roman" w:hAnsi="Helvetica" w:cs="Helvetica"/>
          <w:color w:val="2F2F2F"/>
          <w:sz w:val="30"/>
          <w:szCs w:val="3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30"/>
          <w:szCs w:val="30"/>
          <w:lang w:eastAsia="ru-RU"/>
        </w:rPr>
        <w:t>2. Выберите один-два самых простых инструмента для дистанционного обучения в школе и начните работу с них. Не пытайтесь использовать сразу много новых инструментов.</w:t>
      </w:r>
    </w:p>
    <w:p w:rsidR="001F7996" w:rsidRPr="001F7996" w:rsidRDefault="001F7996" w:rsidP="001F7996">
      <w:pPr>
        <w:spacing w:before="100" w:beforeAutospacing="1" w:after="100" w:afterAutospacing="1" w:line="402" w:lineRule="atLeast"/>
        <w:rPr>
          <w:rFonts w:ascii="Helvetica" w:eastAsia="Times New Roman" w:hAnsi="Helvetica" w:cs="Helvetica"/>
          <w:color w:val="2F2F2F"/>
          <w:sz w:val="30"/>
          <w:szCs w:val="3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30"/>
          <w:szCs w:val="30"/>
          <w:lang w:eastAsia="ru-RU"/>
        </w:rPr>
        <w:t>3. Чем проще, понятнее и реалистичнее будут ваши учебные сценарии в период дистанционного обучения — тем больше вероятность их реализовать и получить необходимый результат.</w:t>
      </w:r>
    </w:p>
    <w:p w:rsidR="001F7996" w:rsidRPr="001F7996" w:rsidRDefault="001F7996" w:rsidP="001F7996">
      <w:pPr>
        <w:spacing w:before="100" w:beforeAutospacing="1" w:after="100" w:afterAutospacing="1" w:line="402" w:lineRule="atLeast"/>
        <w:rPr>
          <w:rFonts w:ascii="Helvetica" w:eastAsia="Times New Roman" w:hAnsi="Helvetica" w:cs="Helvetica"/>
          <w:color w:val="2F2F2F"/>
          <w:sz w:val="30"/>
          <w:szCs w:val="3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30"/>
          <w:szCs w:val="30"/>
          <w:lang w:eastAsia="ru-RU"/>
        </w:rPr>
        <w:t xml:space="preserve">4. Помните, что к новому формату адаптируетесь не только вы, но также ученики и их родители — они испытают </w:t>
      </w:r>
      <w:proofErr w:type="gramStart"/>
      <w:r w:rsidRPr="001F7996">
        <w:rPr>
          <w:rFonts w:ascii="Helvetica" w:eastAsia="Times New Roman" w:hAnsi="Helvetica" w:cs="Helvetica"/>
          <w:color w:val="2F2F2F"/>
          <w:sz w:val="30"/>
          <w:szCs w:val="30"/>
          <w:lang w:eastAsia="ru-RU"/>
        </w:rPr>
        <w:t>такую</w:t>
      </w:r>
      <w:proofErr w:type="gramEnd"/>
      <w:r w:rsidRPr="001F7996">
        <w:rPr>
          <w:rFonts w:ascii="Helvetica" w:eastAsia="Times New Roman" w:hAnsi="Helvetica" w:cs="Helvetica"/>
          <w:color w:val="2F2F2F"/>
          <w:sz w:val="30"/>
          <w:szCs w:val="30"/>
          <w:lang w:eastAsia="ru-RU"/>
        </w:rPr>
        <w:t xml:space="preserve"> же тревогу, как и вы.</w:t>
      </w:r>
    </w:p>
    <w:p w:rsidR="001F7996" w:rsidRPr="001F7996" w:rsidRDefault="001F7996" w:rsidP="001F7996">
      <w:pPr>
        <w:numPr>
          <w:ilvl w:val="0"/>
          <w:numId w:val="1"/>
        </w:numPr>
        <w:spacing w:before="100" w:beforeAutospacing="1" w:after="100" w:afterAutospacing="1" w:line="536" w:lineRule="atLeast"/>
        <w:outlineLvl w:val="2"/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  <w:lastRenderedPageBreak/>
        <w:t>Планирование дистанционного обучения в школе. Что меняется?</w:t>
      </w:r>
    </w:p>
    <w:p w:rsidR="001F7996" w:rsidRPr="001F7996" w:rsidRDefault="001F7996" w:rsidP="001F7996">
      <w:pPr>
        <w:spacing w:after="0" w:line="536" w:lineRule="atLeast"/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  <w:t>1 ШАГ</w:t>
      </w:r>
    </w:p>
    <w:p w:rsidR="001F7996" w:rsidRPr="001F7996" w:rsidRDefault="001F7996" w:rsidP="001F7996">
      <w:pPr>
        <w:spacing w:after="0" w:line="502" w:lineRule="atLeast"/>
        <w:outlineLvl w:val="2"/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Определите цели и задачи на период дистанционного обучения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Поставьте реалистичные цели и задачи на период дистанционного обучения школьников, например: освоить материал, запланированный по учебной программе, научить детей работать с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онлайн-инструментами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, просто занять учеников в первую половину дня и т. д.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В зависимости от цели вы будете планировать обучение, подбирать сценарии и инструменты работы. Хорошо, если вашей личной целью на это период станет получение опыта, который вы сможете и дальше использовать в стандартном процессе обучения (например, при работе с часто болеющими детьми).</w:t>
      </w:r>
    </w:p>
    <w:p w:rsidR="001F7996" w:rsidRPr="001F7996" w:rsidRDefault="001F7996" w:rsidP="001F7996">
      <w:pPr>
        <w:spacing w:after="0" w:line="536" w:lineRule="atLeast"/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  <w:t>2 ШАГ</w:t>
      </w:r>
    </w:p>
    <w:p w:rsidR="001F7996" w:rsidRPr="001F7996" w:rsidRDefault="001F7996" w:rsidP="001F7996">
      <w:pPr>
        <w:spacing w:after="0" w:line="502" w:lineRule="atLeast"/>
        <w:outlineLvl w:val="2"/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Выберите инструменты, которые будете использовать в период дистанционного обучения в школе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1. Определите, все ли ученики класса могут перейти на обучение в дистанционном формате: готовы ли родители оставить детей дома, какие технические возможности (наличие компьютера, доступ к интернету) есть у учеников.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2. По возможности откажитесь или сведите к минимуму изучение нового материала, сосредоточьтесь на повторении ранее пройденного. Если это невозможно, попробуйте в период дистанционного обучения разбирать более простые темы. Эта рекомендация касается в первую очередь учеников начальной школы, которым сложно самостоятельно осваивать новый материал.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lastRenderedPageBreak/>
        <w:t>3. Когда вы определитесь с материалом, который будете изучать в период карантина, подумайте, как лучше разбить это материал на блоки, в какой логике оптимально с ним работать.</w:t>
      </w:r>
    </w:p>
    <w:p w:rsidR="001F7996" w:rsidRPr="001F7996" w:rsidRDefault="001F7996" w:rsidP="001F7996">
      <w:pPr>
        <w:spacing w:after="0" w:line="502" w:lineRule="atLeast"/>
        <w:outlineLvl w:val="3"/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Что делать, если с доступом к интернету есть сложности?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Если интернет у детей слабый, можно отключать видео при трансляции.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Если интернет доступен только в определенное время, выдавайте задания ученикам в сервисе, к которому они могут 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подключиться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в любой удобный момент.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Если интернета нет вообще — организация дистанционного обучения школьников может идти с использованием бумажных носителей: распечатайте материалы, сообщите, какие главы в учебнике нужно прочитать. Важно поддерживать активность у тех детей, которые занимаются полностью самостоятельно, без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онлайн-взаимодействия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с учителем. Если родители таких детей могут забирать задание в школе раз в неделю, выдавайте задания порционно. Попробуйте подобрать мотивирующие задания или задействовать учеников в проектной деятельности.</w:t>
      </w:r>
    </w:p>
    <w:p w:rsidR="001F7996" w:rsidRPr="001F7996" w:rsidRDefault="001F7996" w:rsidP="001F7996">
      <w:pPr>
        <w:spacing w:after="0" w:line="536" w:lineRule="atLeast"/>
        <w:outlineLvl w:val="2"/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  <w:t>3 ШАГ</w:t>
      </w:r>
    </w:p>
    <w:p w:rsidR="001F7996" w:rsidRPr="001F7996" w:rsidRDefault="001F7996" w:rsidP="001F7996">
      <w:pPr>
        <w:spacing w:after="0" w:line="502" w:lineRule="atLeast"/>
        <w:outlineLvl w:val="2"/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Выберите инструменты, которые будете использовать в период дистанционного обучения в школе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1. Помните, что методика определяет инструменты, а не наоборот. Инструменты нужно подбирать, исходя из учебных целей.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2. Ограничьтесь минимальным набором дистанционных инструментов: одного-двух для начала вполне достаточно, чтобы и вам, и ученикам было удобно. Чем проще будут эти инструменты, тем лучше.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3. После того, как вы освоили конкретный инструмент, оцените, насколько вам и ученикам удобно с ним работать. Достигаете ли вы желаемых результатов? Будьте готовы заменить инструмент, если вам некомфортно его использовать.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lastRenderedPageBreak/>
        <w:t>4. Если вы преподаете в средней школе, по возможности выберите с другими учителями общие для всех инструменты, чтобы ученикам не пришлось работать с новыми сервисами на каждом следующем занятии.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5. Попросите технических специалистов школы помочь вам в освоении нового инструмента.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6. Обязательно протестируйте новый инструмент самостоятельно, прежде чем использовать его в работе с учениками.</w:t>
      </w:r>
    </w:p>
    <w:p w:rsidR="001F7996" w:rsidRPr="001F7996" w:rsidRDefault="001F7996" w:rsidP="001F7996">
      <w:pPr>
        <w:spacing w:after="0" w:line="536" w:lineRule="atLeast"/>
        <w:outlineLvl w:val="2"/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  <w:t>4 ШАГ</w:t>
      </w:r>
    </w:p>
    <w:p w:rsidR="001F7996" w:rsidRPr="001F7996" w:rsidRDefault="001F7996" w:rsidP="001F7996">
      <w:pPr>
        <w:spacing w:after="0" w:line="502" w:lineRule="atLeast"/>
        <w:outlineLvl w:val="2"/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Пересмотрите планирование учебного дня и недели на период дистанционного обучения в школе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Одна из важных задач в планировании — задать себе и детям понятный ритм, вернуть ту, в хорошем смысле, рутину, к которой все привыкли в обычном формате обучения.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Четкое расписание, понятные рамки позволят снизить тревожность детей и родителей.</w:t>
      </w:r>
    </w:p>
    <w:p w:rsidR="001F7996" w:rsidRPr="001F7996" w:rsidRDefault="001F7996" w:rsidP="001F7996">
      <w:pPr>
        <w:spacing w:after="0" w:line="502" w:lineRule="atLeast"/>
        <w:outlineLvl w:val="2"/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ПЛАНИРУЕМ УЧЕБНЫЙ ДЕНЬ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1. Зафиксируйте учебное время. Оптимально использовать для учебы первую половину дня. Расскажите детям и родителям, в какие конкретно часы проходит обучение — это позволит всем четко организовать свое расписание.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2. Учебный день в дистанционном формате обучения оптимально разбивать не по урокам в 45 минут, а по блокам, которые необходимо отработать.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3. Определите обязательный минимум материала, который вам нужно успеть отработать в течение учебного дня, и дополнительный объем, который можно выполнить факультативно, если есть возможность.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4. Не пытайтесь успеть все, попробовать сразу много инструментов — сосредоточьтесь на обязательном минимуме.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lastRenderedPageBreak/>
        <w:t xml:space="preserve">5. Продумайте чередование активности для детей — как в рамках одного занятия, так и в рамках всего учебного дня. Если у вас будет три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видеолекции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подряд, внимание детей уже ко второй будет минимальным. 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Для начальной школы оптимально разбить активности на максимально короткие: 10 минут на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видеолекцию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, 10 минут на самостоятельную работу, 5 минут — просмотр обучающего ролика и т. д.</w:t>
      </w:r>
      <w:proofErr w:type="gramEnd"/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6. Обязательно включите в учебный процесс «перемены» — паузы, во время которых вы попросите детей отойти от мониторов, сделать простую зарядку, выпить чаю — в общем, отвлечься от занятий.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7. Ставьте четкие рамки, в которые ученикам нужно выполнить самостоятельную работу. 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Временные рамки для выполнения задач зависят от ваших целей и могут быть разными, например:  сделать в течение часа — и через час вы возвращаетесь к заданию; сделать до завтра, и к заданию вы вернетесь на следующем уроке; сделать в течение недели или другого периода — с такими сроками можно выдавать проектные задания и т. п.</w:t>
      </w:r>
      <w:proofErr w:type="gramEnd"/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8. Оптимально, если дети решают задания сразу, в обозначенное учебное время. Это в том числе позволит вам сразу видеть прогресс ребенка и корректировать свою работу при необходимости.</w:t>
      </w:r>
    </w:p>
    <w:p w:rsidR="001F7996" w:rsidRPr="001F7996" w:rsidRDefault="001F7996" w:rsidP="001F7996">
      <w:pPr>
        <w:spacing w:after="0" w:line="502" w:lineRule="atLeast"/>
        <w:outlineLvl w:val="2"/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ПЛАНИРУЕМ УЧЕБНУЮ НЕДЕЛЮ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1. Один из возможных вариантов планирования рабочей недели — выделить дни, посвященные конкретному предмету или предметам. Например, понедельник — день русского языка и литературы, вторник — день алгебры и геометрии и т. д.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2. Предусмотрите в течение рабочей недели фиксированное время для организационной встречи и получения обратной связи от учеников и родителей. Если есть возможность, пусть это будут два разных мероприятия: одно с учениками и одно — с родителями.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3. Обратная связь касается не только эмоционального состояния, но и контроля образовательного процесса.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4. Если часть ваших учеников продолжает очное обучение, выберите урок, который ведет другой преподаватель (например, физкультуру), и назначьте консультацию для заочников на это время.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lastRenderedPageBreak/>
        <w:t xml:space="preserve">5. Заранее сообщите время, формат и тему консультации. Например, с учениками вы общаетесь по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скайпу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, обсуждаете вопросы, касающиеся особенностей материала, участие обязательно для всех; с родителями вы общаетесь по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скайпу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, разбираете организационные вопросы, подключаются только те, кто заинтересован, или те, кого вы сами попросили присутствовать.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6. Четко зафиксируйте инструменты организации процесса обучения и порядок работы с ними, определите время консультаций по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скайпу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, укажите, где искать домашнее задание, куда и как ученики и родители могут обратиться с вопросами.</w:t>
      </w:r>
    </w:p>
    <w:p w:rsidR="001F7996" w:rsidRPr="001F7996" w:rsidRDefault="001F7996" w:rsidP="001F7996">
      <w:pPr>
        <w:spacing w:after="0" w:line="536" w:lineRule="atLeast"/>
        <w:outlineLvl w:val="2"/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  <w:t>5 ШАГ</w:t>
      </w:r>
    </w:p>
    <w:p w:rsidR="001F7996" w:rsidRPr="001F7996" w:rsidRDefault="001F7996" w:rsidP="001F7996">
      <w:pPr>
        <w:spacing w:after="0" w:line="502" w:lineRule="atLeast"/>
        <w:outlineLvl w:val="2"/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Продумайте порядок контроля и оценивания учеников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Снизьте жесткость критериев оценивания. Принимайте во внимание, что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дистант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— это новый для детей формат.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По возможности выставляйте отметку только успешно выполненные задания — то есть те, за которые можно поставить пятерку или четверку.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Разделяйте контроль и оценивание. В первое время будет достаточно 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контроля за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самим фактом участия детей в дистанционном обучении. Главный критерий в этом случае — соблюдение сроков. Если работа не было выполнена в обозначенный вами срок, обсудите это с учеником. При этом не нужно полностью перекладывать контроль на родителей — задание давали именно вы, и обратной связи дети ждут от вас.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Хорошо, если у ребенка будет инструмент, который поможет в визуализации выполненных задач: например, электронный чек-лист, распечатанный список дел, или просто список, записанный в дневник под диктовку учителя. Ученик сможет отмечать или вычеркивать выполненные задачи.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Когда вы определили для себя порядок контроля и оценивания, обязательно подробно расскажите о новых правилах ученикам и родителям, приведите конкретные примеры, дайте возможность задать вопросы. Учитывайте, что контроль и оценивание — это один из </w:t>
      </w: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lastRenderedPageBreak/>
        <w:t>аспектов, который вызывает наибольшую тревожность в процессе дистанционного обучения школьников.</w:t>
      </w:r>
    </w:p>
    <w:p w:rsidR="001F7996" w:rsidRPr="001F7996" w:rsidRDefault="001F7996" w:rsidP="001F7996">
      <w:pPr>
        <w:numPr>
          <w:ilvl w:val="0"/>
          <w:numId w:val="2"/>
        </w:numPr>
        <w:spacing w:before="100" w:beforeAutospacing="1" w:after="100" w:afterAutospacing="1" w:line="871" w:lineRule="atLeast"/>
        <w:outlineLvl w:val="1"/>
        <w:rPr>
          <w:rFonts w:ascii="Helvetica" w:eastAsia="Times New Roman" w:hAnsi="Helvetica" w:cs="Helvetica"/>
          <w:color w:val="2F2F2F"/>
          <w:sz w:val="75"/>
          <w:szCs w:val="75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75"/>
          <w:szCs w:val="75"/>
          <w:lang w:eastAsia="ru-RU"/>
        </w:rPr>
        <w:t>Рекомендации по работе с инструментами дистанционного обучения</w:t>
      </w:r>
    </w:p>
    <w:p w:rsidR="001F7996" w:rsidRPr="001F7996" w:rsidRDefault="001F7996" w:rsidP="001F7996">
      <w:pPr>
        <w:numPr>
          <w:ilvl w:val="0"/>
          <w:numId w:val="3"/>
        </w:numPr>
        <w:spacing w:before="100" w:beforeAutospacing="1" w:after="100" w:afterAutospacing="1" w:line="502" w:lineRule="atLeast"/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</w:pPr>
    </w:p>
    <w:p w:rsidR="001F7996" w:rsidRPr="001F7996" w:rsidRDefault="001F7996" w:rsidP="001F7996">
      <w:pPr>
        <w:spacing w:after="0" w:line="536" w:lineRule="atLeast"/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  <w:t>Видеоконференции (</w:t>
      </w:r>
      <w:proofErr w:type="spellStart"/>
      <w:r w:rsidRPr="001F7996"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  <w:t>видеоуроки</w:t>
      </w:r>
      <w:proofErr w:type="spellEnd"/>
      <w:r w:rsidRPr="001F7996">
        <w:rPr>
          <w:rFonts w:ascii="Helvetica" w:eastAsia="Times New Roman" w:hAnsi="Helvetica" w:cs="Helvetica"/>
          <w:color w:val="2F2F2F"/>
          <w:sz w:val="44"/>
          <w:szCs w:val="44"/>
          <w:lang w:eastAsia="ru-RU"/>
        </w:rPr>
        <w:t>)</w:t>
      </w:r>
    </w:p>
    <w:p w:rsidR="001F7996" w:rsidRPr="001F7996" w:rsidRDefault="001F7996" w:rsidP="001F7996">
      <w:pPr>
        <w:spacing w:after="0" w:line="502" w:lineRule="atLeast"/>
        <w:outlineLvl w:val="2"/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ПОДГОТОВКА К ВИДЕОУРОКУ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Помните, что для учеников формат видеоконференций в новинку — как и для вас. Отведите время на адаптацию, пусть первые уроки в новом формате будут проще, короче и «свободнее».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Первые несколько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видеоуроков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могут оказаться для вас сильным стрессом, поэтому важно создать максимально комфортную обстановку.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Как организовать комфортные условия для проведения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видеоуроков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: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1. Используйте белый, нейтральный или однородный фон. Это поможет сконцентрироваться и не отвлекаться. Другой удачный вариант фона — книжный шкаф (но учтите, что в этом случае первые пять минут ученики будут изучать содержимое шкафа).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2. Источник света ни в коем случае не должен находиться за вашей спиной. Позаботьтесь о том, чтобы верхний свет был ярким. Дополнительно осветить лицо можно с помощью обычной настольной лампы.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3. Найдите удобное для себя место, стул или кресло, в котором вы сможете долго просидеть без ощущения усталости.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lastRenderedPageBreak/>
        <w:t>4. Не забывайте проветривать помещение — это способствует концентрации, вы будете медленнее уставать.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5. Не забудьте о воде. Во время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видеоурока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приходится говорить больше обычного — ведь не всегда есть возможность сделать паузу на ответы учеников или отдохнуть во время самостоятельной работы. От дополнительного стресса горло тоже пересыхает сильнее. Позаботьтесь о том, чтобы рядом с вами стояла чашка с чаем или водой.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6.Лучше вести трансляции в яркой одежде. Желательно, чтобы она была однотонной, четкого силуэта, с яркими деталями. Это сильно помогает удерживать внимание.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7. Если вы привыкли жестикулировать, сядьте перед камерой так, чтобы ваша жестикуляция была видна.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8. Попробуйте усилить эмоциональную экспрессию, сделать мимику более выразительной. Говорите громче. Помните, что экран «гасит» вашу энергетику примерно наполовину, поэтому важно быть более активным и эмоциональным, чем обычно. Контролируйте себя, чтобы не переутомиться ближе к концу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видеоурока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Кроме того, люди порой кажутся чуть более суровыми, суетливыми, неприветливыми или напряженными, когда их снимает камера. Обращайте на это внимание, чтобы поддерживать комфортную обстановку на занятии.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9. Будьте готовы к тому, что в первое время новый формат работы может быть утомительным. Поэтому при возможности не ставьте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видеоуроки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подряд.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10. Технические детали: не забудьте зарядить устройство, заранее проверьте интернет-соединение.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11. Заранее проверьте все приложения, презентации и дополнительные материалы, которые вы будете использовать в ходе обучения.</w:t>
      </w:r>
    </w:p>
    <w:p w:rsidR="001F7996" w:rsidRPr="001F7996" w:rsidRDefault="001F7996" w:rsidP="001F7996">
      <w:pPr>
        <w:spacing w:after="0" w:line="502" w:lineRule="atLeast"/>
        <w:outlineLvl w:val="1"/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КАК ПРОВЕСТИ ВИДЕОУРОК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1. Убедитесь, что ученики хорошо видят ваше лицо. Они будут более внимательны, если вы создадите «эффект присутствия».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lastRenderedPageBreak/>
        <w:t>2. Меняйте изображение во время трансляции. Используйте функцию демонстрации экрана (она есть в большинстве программ для видеоконференций), предусмотрите смену слайдов или интерактивный разбор задания.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3. Делайте больший акцент на приветствии в начале урока, чем обычно. 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Стандартного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«здравствуйте, давайте приступим к работе» может оказаться недостаточно. Скажите, что вы рады видеть 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собравшихся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. Посмотрите на состав участников и отметьте, сколько собралось людей: «Нас уже шестнадцать человек, можем начинать».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4. «Отмечайте» посещения: перечисляйте учеников по именам, здоровайтесь с каждым, кто подключился к трансляции, улыбайтесь, спрашивайте, как дела. Эти приемы также создают эффект присутствия.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5. Проговорите правила работы на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видеоуроке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: например, ученикам лучше выключать микрофоны, общение стоит вести в чате. Обозначьте, когда дети могут задавать вопросы — по ходу урока или только в конце.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6. Комментируйте свои действия, например, если вам нужно</w:t>
      </w:r>
    </w:p>
    <w:p w:rsidR="001F7996" w:rsidRPr="001F7996" w:rsidRDefault="001F7996" w:rsidP="001F7996">
      <w:pPr>
        <w:spacing w:after="0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переключить слайд, чтобы показать его на мониторе, или включить кому-то из участников микрофон. Если делать это молча, может возникнуть неловкость и ненужный эффект дистанции.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7. Ключевые моменты объяснений, вопросы к ученикам можно повторять два-три раза, чтобы дополнительно сфокусировать внимание детей.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8. Каждые три-четыре минуты обращайтесь к ученикам, чтобы удерживать их внимание. Есть несколько вариантов общения с учениками в формате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видеоурока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: задать вопрос конкретному ребенку, задать всем открытый или закрытый вопрос.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9. Не затягивайте время проведения урока — ученики знают, когда вы должны закончить, и в дополнительное время их внимание будет минимальным.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10. Обязательно делайте запись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видеоурока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и выкладывайте для скачивания на доступном ученикам ресурсе (например, используйте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Яндекс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.Д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иск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). Тем, кто не успевал за вашим темпом или 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испытывал </w:t>
      </w: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lastRenderedPageBreak/>
        <w:t>проблемы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со связью, это позволит дополнительно ознакомится с материалом. Этот совет особенно актуален для начальной школы</w:t>
      </w:r>
    </w:p>
    <w:p w:rsidR="001F7996" w:rsidRPr="001F7996" w:rsidRDefault="001F7996" w:rsidP="001F7996">
      <w:pPr>
        <w:spacing w:after="0" w:line="502" w:lineRule="atLeast"/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2.</w:t>
      </w:r>
    </w:p>
    <w:p w:rsidR="001F7996" w:rsidRPr="001F7996" w:rsidRDefault="001F7996" w:rsidP="001F7996">
      <w:pPr>
        <w:spacing w:after="0" w:line="502" w:lineRule="atLeast"/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 xml:space="preserve">Цифровые платформы с автоматической проверкой заданий (на примере </w:t>
      </w:r>
      <w:proofErr w:type="spellStart"/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Яндекс</w:t>
      </w:r>
      <w:proofErr w:type="gramStart"/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.У</w:t>
      </w:r>
      <w:proofErr w:type="gramEnd"/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чебника</w:t>
      </w:r>
      <w:proofErr w:type="spellEnd"/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)</w:t>
      </w:r>
    </w:p>
    <w:p w:rsidR="001F7996" w:rsidRPr="001F7996" w:rsidRDefault="001F7996" w:rsidP="001F7996">
      <w:pPr>
        <w:spacing w:after="0" w:line="502" w:lineRule="atLeast"/>
        <w:outlineLvl w:val="2"/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ЧТО ТАКОЕ ЯНДЕКС</w:t>
      </w:r>
      <w:proofErr w:type="gramStart"/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.У</w:t>
      </w:r>
      <w:proofErr w:type="gramEnd"/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ЧЕБНИК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Яндекс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.У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чебник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— сервис для учителей 1–5-х классов с заданиями по русскому языку, математике и окружающему миру. Автоматическая проверка заданий и мгновенная обратная связью для ученика позволяет учителю экономить время на проверке тетрадей. Кроме того,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Яндекс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.У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чебник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позволяет работать с индивидуальными траекториями каждого ребенка внутри класса.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Это бесплатный сервис, разработанный на базе российского программного обеспечения. Он существует уже два года, на сегодняшний день к нему подключены более миллиона школьников. В библиотеке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Яндекс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.У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чебника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— более чем 50 000 заданий.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Яндекс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.У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чебник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отлично подходит для дистанционной работы: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учитель может выдавать задания ученикам с любого устройства: как в школе, так и дома;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учитель может выдавать разные подборки заданий разным детям, то есть реализовывать индивидуальный подход;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ученики могут решать задания дома полностью самостоятельно, при этом учитель видит подробные результаты каждого ребенка;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задания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Яндекс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.У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чебника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соответствуют ПООП и подходят к любому УМК, покрывают нужды основного образовательного процесса;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методисты регулярно готовят подборки заданий и готовые занятия по актуальным темам, что позволяет учителю экономить время;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lastRenderedPageBreak/>
        <w:t xml:space="preserve">в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Яндекс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.У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чебнике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есть как стандартные задания для освоения тем школьной программы, так и дополнительные материалы — например, олимпиадные задачи или подборки для подготовки к ВПР.</w:t>
      </w:r>
    </w:p>
    <w:p w:rsidR="001F7996" w:rsidRPr="001F7996" w:rsidRDefault="001F7996" w:rsidP="001F7996">
      <w:pPr>
        <w:spacing w:after="0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Сервис про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ст в пр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именении и не требует от учеников регистрации — учитель сам подключает детей и отправляет им данные для входа. Для работы с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Яндекс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.У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чебником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учителю достаточно перейти по ссылке https://education.yandex.ru/ и пройти простую регистрацию.</w:t>
      </w:r>
    </w:p>
    <w:p w:rsidR="001F7996" w:rsidRPr="001F7996" w:rsidRDefault="001F7996" w:rsidP="001F7996">
      <w:pPr>
        <w:spacing w:after="0" w:line="502" w:lineRule="atLeast"/>
        <w:outlineLvl w:val="2"/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РЕКОМЕНДАЦИИ ПО РАБОТЕ С ЯНДЕКС</w:t>
      </w:r>
      <w:proofErr w:type="gramStart"/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.У</w:t>
      </w:r>
      <w:proofErr w:type="gramEnd"/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ЧЕБНИКОМ ПРИ ДИСТАНЦИОННОМ ОБУЧЕНИИ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1. Занятия для самостоятельной отработки темы оптимально выдавать в двух вариантах: обязательная часть, которую должны выполнить все дети, и дополнительные задания, которые можно сделать по желанию. Удобно прямо в названии занятия отмечать: «обязательное» или «дополнительное».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2. В названии занятия также удобно сразу указывать тему и страницу из учебника, где ребенок может прочесть дополнительный материал.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3. Если вы выдаете занятия по русскому языку, предложите одну из карточек переписать в тетрадь. Это важно, так как переписывание текста само по себе работает на грамотность. Вы также можете сделать собственный вариант на основе 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предложенного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в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Яндекс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. 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Учебнике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задания, чтобы ребенок выполнил его письменно (например, выбрать три словосочетания и составить с ними три предложения). В этом случае вам не придется выдавать ученикам задания из разных источников. Кроме того, в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Яндекс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.У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чебнике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есть веселые, смешные тексты, с которыми ребенку будет интересно работать. По желанию родителям можно рекомендовать проверять переписанный текст. При этом родитель не должен ставить оценку или что-то дополнительно разбирать с ребенком, достаточно будет обратить внимание ребенка на допущенные ошибки.</w:t>
      </w:r>
    </w:p>
    <w:p w:rsidR="001F7996" w:rsidRPr="001F7996" w:rsidRDefault="001F7996" w:rsidP="001F7996">
      <w:pPr>
        <w:numPr>
          <w:ilvl w:val="0"/>
          <w:numId w:val="4"/>
        </w:numPr>
        <w:spacing w:before="100" w:beforeAutospacing="1" w:after="100" w:afterAutospacing="1" w:line="871" w:lineRule="atLeast"/>
        <w:rPr>
          <w:rFonts w:ascii="Helvetica" w:eastAsia="Times New Roman" w:hAnsi="Helvetica" w:cs="Helvetica"/>
          <w:color w:val="2F2F2F"/>
          <w:sz w:val="75"/>
          <w:szCs w:val="75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75"/>
          <w:szCs w:val="75"/>
          <w:lang w:eastAsia="ru-RU"/>
        </w:rPr>
        <w:lastRenderedPageBreak/>
        <w:t>Как и о чем говорить с родителями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При организации дистанционного обучения в школе учителю важно максимально подробно рассказать 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родителям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:</w:t>
      </w: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br/>
        <w:t>какие инструменты будут использованы в ходе обучения;</w:t>
      </w: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br/>
        <w:t>как будет организован образовательный процесс в целом;</w:t>
      </w: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br/>
        <w:t>как будут организованы учебная неделя и учебный день;</w:t>
      </w: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br/>
        <w:t>как будет проходить оценивание; в чем заключается роль родителя.</w:t>
      </w:r>
    </w:p>
    <w:p w:rsidR="001F7996" w:rsidRPr="001F7996" w:rsidRDefault="001F7996" w:rsidP="001F7996">
      <w:pPr>
        <w:spacing w:after="0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Обсудите с родителями эти вопросы, это поможет им снизить тревожность. Проговорите, что вы понимаете, что детям будет сложно даваться переход на дистанционный формат работы, и вы не будете ставить двойки и максимально поддержите учеников.</w:t>
      </w:r>
    </w:p>
    <w:p w:rsidR="001F7996" w:rsidRPr="001F7996" w:rsidRDefault="001F7996" w:rsidP="001F7996">
      <w:pPr>
        <w:spacing w:after="0" w:line="502" w:lineRule="atLeast"/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40"/>
          <w:szCs w:val="40"/>
          <w:lang w:eastAsia="ru-RU"/>
        </w:rPr>
        <w:t>Что нужно обсудить с родителями?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1. Расскажите, какие инструменты вы будете использовать в ходе обучения (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скайп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,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Яндекс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.У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чебник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и т.д.) и чему конкретно вы просите родителей научить ребенка: запускать программу, выходить в эфир, отвечать на вопросы в чате и т.п. Лучше всего, если сначала вы самостоятельно изучите эти инструменты и составите понятную, конкретную инструкцию для родителей. Можно посоветовать провести тестовое включение, проверить, что ребенок умеет пользоваться всеми нужными функциями. Мотивация для родителей здесь простая: чем лучше родители обучат ребенка, тем меньше потребуется их участия.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2. Разделите зоны ответственности с родителями: за ними — контроль «посещаемости», за вами — содержательное проведение обучения.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3. Объясните родителям, что нужно учитывать психолого-возрастные особенности ребенка при работе в дистанционной форме обучения. Возможно, стоит заранее подготовить для родителей памятки о том, как именно они смогут помочь ученику начальной, средней и старшей школы.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lastRenderedPageBreak/>
        <w:t xml:space="preserve">4. Попросите родителей организовать для ребенка рабочее пространство — место, где он 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сможет заниматься учебой и его не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будут отвлекать.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5. Расскажите родителям правила работы ребенка за компьютером, попросите контролировать их соблюдение. Поскольку из-за учебы время, которое дети проводят за компьютером, увеличится, посоветуйте по возможности сократить другие активности — компьютерные игры, просмотр видео, использование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соцсетей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6. Попросите родителей помочь ребенку выстроить режим дня и соблюдать дисциплину. Важно помнить, что дисциплина вырабатывается и формируется у ребенка поэтапно. Родителям стоит увеличить уровень контроля на начальном этапе перехода к дистанционному обучению школьников: уделять ребенку больше внимания, почаще звонить, спрашивать 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об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успехам. Постепенно контроль должен стать более мягким.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7. Дистанционное обучение — это возможность для ребенка стать более ответственным. Объясните родителям, что они могут подключить ребенка к планированию дня. С детьми помладше можно вместе составлять список дел, а подросткам — использовать приложение-органайзер на смартфоне.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8. Объясните родителям, как важно помнить, что ребенок пробует для себя новый формат работать и в такой ситуации нормально, что не все получается сразу. Возможно, какие-то дни будут сложнее, чем другие. Важно давать себе и ребенку передышку — давление вряд ли 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окажет нужный эффект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9. Договоритесь с родителями проводить еженедельные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скай</w:t>
      </w:r>
      <w:proofErr w:type="gram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п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-</w:t>
      </w:r>
      <w:proofErr w:type="gram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конференции, продумайте формы сбора обратной связи. Понятная схема взаимодействия также снижает тревожность.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10. Если родители не готовы подключать ребенка к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онлайн-обучению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, подготовьте для них список тем для изучения нового материала, заданий для отработки.</w:t>
      </w:r>
    </w:p>
    <w:p w:rsidR="001F7996" w:rsidRPr="001F7996" w:rsidRDefault="001F7996" w:rsidP="001F7996">
      <w:pPr>
        <w:numPr>
          <w:ilvl w:val="0"/>
          <w:numId w:val="5"/>
        </w:numPr>
        <w:spacing w:before="100" w:beforeAutospacing="1" w:after="100" w:afterAutospacing="1" w:line="871" w:lineRule="atLeast"/>
        <w:rPr>
          <w:rFonts w:ascii="Helvetica" w:eastAsia="Times New Roman" w:hAnsi="Helvetica" w:cs="Helvetica"/>
          <w:color w:val="2F2F2F"/>
          <w:sz w:val="75"/>
          <w:szCs w:val="75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75"/>
          <w:szCs w:val="75"/>
          <w:lang w:eastAsia="ru-RU"/>
        </w:rPr>
        <w:lastRenderedPageBreak/>
        <w:t>Гигиена дистанционного обучения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Важно помнить, что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онлайн-обучение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предполагает определенную гигиену труда, важно не навредить детям в этот период. Достаточно соблюдать несколько простых правил.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1. </w:t>
      </w:r>
      <w:proofErr w:type="spellStart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СанПиН</w:t>
      </w:r>
      <w:proofErr w:type="spellEnd"/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 xml:space="preserve"> предполагает перерывы в работе за компьютером через каждые 15 минут. Если дети сидят перед компьютером в течение всего урока — то есть 45 минут — попросите их отвлечься во время «перемены», размяться, а не сидеть возле монитора. Если вы преподаете в начальной школе, предложите детям игру — для каждого перерыва задание придумывает следующий ученик.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2. Попросите детей делать простую зарядку для глаз. В интернете можно найти много рекомендаций — например, на портале «Я Учитель».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3. Если ваш урок — первое дистанционное занятие у школьников за день, попросите детей проверить, что в комнате включен свет, и они сидят от компьютера на расстоянии вытянутой руки.</w:t>
      </w:r>
    </w:p>
    <w:p w:rsidR="001F7996" w:rsidRPr="001F7996" w:rsidRDefault="001F7996" w:rsidP="001F7996">
      <w:pPr>
        <w:spacing w:before="100" w:beforeAutospacing="1" w:after="100" w:afterAutospacing="1" w:line="368" w:lineRule="atLeast"/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</w:pPr>
      <w:r w:rsidRPr="001F7996">
        <w:rPr>
          <w:rFonts w:ascii="Helvetica" w:eastAsia="Times New Roman" w:hAnsi="Helvetica" w:cs="Helvetica"/>
          <w:color w:val="2F2F2F"/>
          <w:sz w:val="27"/>
          <w:szCs w:val="27"/>
          <w:lang w:eastAsia="ru-RU"/>
        </w:rPr>
        <w:t>4. Сделайте родителей своими союзниками: расскажите им правила работы ребенка за компьютером, попросите помощи в контроле их соблюдения.</w:t>
      </w:r>
    </w:p>
    <w:p w:rsidR="00B24AA7" w:rsidRPr="001F7996" w:rsidRDefault="00B24AA7">
      <w:pPr>
        <w:rPr>
          <w:rFonts w:ascii="Times New Roman" w:hAnsi="Times New Roman" w:cs="Times New Roman"/>
          <w:sz w:val="28"/>
        </w:rPr>
      </w:pPr>
    </w:p>
    <w:sectPr w:rsidR="00B24AA7" w:rsidRPr="001F7996" w:rsidSect="00B24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B30E6"/>
    <w:multiLevelType w:val="multilevel"/>
    <w:tmpl w:val="3C6671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000E69"/>
    <w:multiLevelType w:val="multilevel"/>
    <w:tmpl w:val="00540B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CC4229"/>
    <w:multiLevelType w:val="multilevel"/>
    <w:tmpl w:val="D758E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F71AC4"/>
    <w:multiLevelType w:val="multilevel"/>
    <w:tmpl w:val="0466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0B7A04"/>
    <w:multiLevelType w:val="multilevel"/>
    <w:tmpl w:val="5D7CC1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7996"/>
    <w:rsid w:val="001F7996"/>
    <w:rsid w:val="00B24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A7"/>
  </w:style>
  <w:style w:type="paragraph" w:styleId="2">
    <w:name w:val="heading 2"/>
    <w:basedOn w:val="a"/>
    <w:link w:val="20"/>
    <w:uiPriority w:val="9"/>
    <w:qFormat/>
    <w:rsid w:val="001F79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79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F79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79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79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F79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F7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9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9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31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0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19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76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0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0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1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2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9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6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3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41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4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06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9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18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6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60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6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6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8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6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89196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987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6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69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1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4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0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3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1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63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78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1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90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4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03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0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72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1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5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89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23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9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10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71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44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84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2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7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9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1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2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0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3884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0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699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60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3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1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4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4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3576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6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2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569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68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6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6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6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6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517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4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760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3160</Words>
  <Characters>18012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2020-04-04T18:36:00Z</dcterms:created>
  <dcterms:modified xsi:type="dcterms:W3CDTF">2020-04-04T18:37:00Z</dcterms:modified>
</cp:coreProperties>
</file>